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EFC7" w14:textId="4D27E8C5" w:rsidR="00EA30F7" w:rsidRDefault="00EC6503">
      <w:pPr>
        <w:pStyle w:val="BodyA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F19A0AA" wp14:editId="76334B29">
            <wp:extent cx="1295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9550" w14:textId="77777777" w:rsidR="00EA30F7" w:rsidRDefault="00EA30F7">
      <w:pPr>
        <w:pStyle w:val="11KBWBodyText"/>
        <w:spacing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409E6BF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0AE5E836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10A0349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  <w:r>
        <w:rPr>
          <w:rFonts w:ascii="Century Gothic" w:hAnsi="Century Gothic"/>
          <w:b/>
          <w:bCs/>
          <w:spacing w:val="0"/>
          <w:kern w:val="0"/>
          <w:sz w:val="22"/>
          <w:szCs w:val="22"/>
        </w:rPr>
        <w:t>PUPILLAGE APPLICATION FORM</w:t>
      </w:r>
    </w:p>
    <w:p w14:paraId="682CCCA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19B4FBCA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Notes -</w:t>
      </w:r>
    </w:p>
    <w:p w14:paraId="4F2C4049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Applicants are advised to read the pupillage criteria published on Chambers’ website and ensure their answers demonstrate how they meet these criteria.</w:t>
      </w:r>
    </w:p>
    <w:p w14:paraId="6FAB0A6E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Where limits are placed upon the number of examples or words to be used, these are strictly applied and a failure to adhere to them will result in no points being awarded to your answer.</w:t>
      </w:r>
    </w:p>
    <w:p w14:paraId="0FBC1CF8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Where options are given, please delete all but the appropriate answer.</w:t>
      </w:r>
    </w:p>
    <w:p w14:paraId="3EB00513" w14:textId="77332E0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Completed forms must be lodged by email only (to </w:t>
      </w:r>
      <w:hyperlink r:id="rId8" w:history="1">
        <w:r>
          <w:rPr>
            <w:rStyle w:val="Hyperlink0"/>
            <w:rFonts w:ascii="Century Gothic" w:hAnsi="Century Gothic"/>
            <w:i/>
            <w:iCs/>
            <w:sz w:val="22"/>
            <w:szCs w:val="22"/>
          </w:rPr>
          <w:t>pupillage@derestreet.co.uk</w:t>
        </w:r>
      </w:hyperlink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- Subject “Pupillage Application”), in pdf format between </w:t>
      </w:r>
      <w:r w:rsidR="00EB60C7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10</w:t>
      </w:r>
      <w:r w:rsidR="00736A05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am on </w:t>
      </w:r>
      <w:r w:rsidR="00EB60C7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4</w:t>
      </w:r>
      <w:r w:rsidR="00736A05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.1.202</w:t>
      </w:r>
      <w:r w:rsidR="00EB60C7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3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and</w:t>
      </w:r>
      <w:r w:rsidR="00736A05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</w:t>
      </w:r>
      <w:r w:rsidR="00EB60C7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10am</w:t>
      </w:r>
      <w:r w:rsidR="00736A05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on </w:t>
      </w:r>
      <w:r w:rsidR="00EB60C7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8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.2.202</w:t>
      </w:r>
      <w:r w:rsidR="00EB60C7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3</w:t>
      </w:r>
      <w:r w:rsidR="00F571B9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.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 A receipt email will be sent</w:t>
      </w:r>
      <w:r w:rsidR="00EE6E46"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.</w:t>
      </w:r>
    </w:p>
    <w:p w14:paraId="01BF7F79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A8A0912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C8AAF4B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3F7379C2" w14:textId="6EB32C33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 xml:space="preserve">PUPILLAGE DETAILS: </w:t>
      </w:r>
    </w:p>
    <w:p w14:paraId="6AB39A49" w14:textId="0732C2CE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</w:pPr>
    </w:p>
    <w:p w14:paraId="7E8A6020" w14:textId="77777777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4C12D314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654"/>
        <w:gridCol w:w="3412"/>
      </w:tblGrid>
      <w:tr w:rsidR="00EA30F7" w14:paraId="21B263A9" w14:textId="77777777">
        <w:trPr>
          <w:trHeight w:val="300"/>
          <w:tblHeader/>
        </w:trPr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8AAC" w14:textId="4E3DCB74" w:rsidR="00EA30F7" w:rsidRDefault="00F843E2">
            <w:pPr>
              <w:pStyle w:val="11KBWBodyText"/>
            </w:pPr>
            <w:r>
              <w:rPr>
                <w:rStyle w:val="None"/>
                <w:rFonts w:ascii="Century Gothic" w:hAnsi="Century Gothic"/>
              </w:rPr>
              <w:t>I am applying for pupillage to commence in Autumn 202</w:t>
            </w:r>
            <w:r w:rsidR="002E029F">
              <w:rPr>
                <w:rStyle w:val="None"/>
                <w:rFonts w:ascii="Century Gothic" w:hAnsi="Century Gothic"/>
              </w:rPr>
              <w:t>3</w:t>
            </w:r>
          </w:p>
        </w:tc>
        <w:tc>
          <w:tcPr>
            <w:tcW w:w="3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AB3F" w14:textId="586CAD3B" w:rsidR="00EA30F7" w:rsidRDefault="00EE6E46">
            <w:pPr>
              <w:pStyle w:val="11KBWBodyText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326B3BCF" w14:textId="77777777">
        <w:tblPrEx>
          <w:shd w:val="clear" w:color="auto" w:fill="D0DDEF"/>
        </w:tblPrEx>
        <w:trPr>
          <w:trHeight w:val="340"/>
        </w:trPr>
        <w:tc>
          <w:tcPr>
            <w:tcW w:w="565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00B7" w14:textId="1CF8D604" w:rsidR="00EA30F7" w:rsidRDefault="00F843E2">
            <w:pPr>
              <w:pStyle w:val="11KBWBodyText"/>
            </w:pPr>
            <w:r>
              <w:rPr>
                <w:rStyle w:val="None"/>
                <w:rFonts w:ascii="Century Gothic" w:hAnsi="Century Gothic"/>
              </w:rPr>
              <w:t>I am applying for pupillage to commence in Autumn 202</w:t>
            </w:r>
            <w:r w:rsidR="0056794E">
              <w:rPr>
                <w:rStyle w:val="None"/>
                <w:rFonts w:ascii="Century Gothic" w:hAnsi="Century Gothic"/>
              </w:rPr>
              <w:t>4</w:t>
            </w:r>
          </w:p>
        </w:tc>
        <w:tc>
          <w:tcPr>
            <w:tcW w:w="34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60C5" w14:textId="187AC55A" w:rsidR="00EA30F7" w:rsidRDefault="00EE6E46">
            <w:pPr>
              <w:pStyle w:val="11KBWBodyText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133D88E5" w14:textId="77777777">
        <w:tblPrEx>
          <w:shd w:val="clear" w:color="auto" w:fill="D0DDEF"/>
        </w:tblPrEx>
        <w:trPr>
          <w:trHeight w:val="570"/>
        </w:trPr>
        <w:tc>
          <w:tcPr>
            <w:tcW w:w="565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50A9" w14:textId="0674355C" w:rsidR="00EA30F7" w:rsidRDefault="00F843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have a preference to work at Dere Street North or Dere Street South</w:t>
            </w:r>
            <w:r w:rsidR="00EE6E46" w:rsidRPr="00402AE3">
              <w:rPr>
                <w:sz w:val="22"/>
                <w:szCs w:val="22"/>
              </w:rPr>
              <w:t>?</w:t>
            </w:r>
          </w:p>
        </w:tc>
        <w:tc>
          <w:tcPr>
            <w:tcW w:w="34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42C7" w14:textId="62BB9B30" w:rsidR="00EA30F7" w:rsidRDefault="00EE6E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  <w:r w:rsidR="00F843E2"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(if yes, please state which):</w:t>
            </w:r>
          </w:p>
          <w:p w14:paraId="2037AEE7" w14:textId="77777777" w:rsidR="00EA30F7" w:rsidRDefault="00F843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________________________________</w:t>
            </w:r>
          </w:p>
        </w:tc>
      </w:tr>
      <w:tr w:rsidR="00EA30F7" w14:paraId="5E5D0CA0" w14:textId="77777777">
        <w:tblPrEx>
          <w:shd w:val="clear" w:color="auto" w:fill="D0DDEF"/>
        </w:tblPrEx>
        <w:trPr>
          <w:trHeight w:val="550"/>
        </w:trPr>
        <w:tc>
          <w:tcPr>
            <w:tcW w:w="5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7CC7" w14:textId="77777777" w:rsidR="00EA30F7" w:rsidRDefault="00F843E2">
            <w:pPr>
              <w:pStyle w:val="Default"/>
              <w:spacing w:before="0"/>
            </w:pPr>
            <w:r>
              <w:rPr>
                <w:rFonts w:ascii="Century Gothic" w:hAnsi="Century Gothic"/>
                <w:sz w:val="19"/>
                <w:szCs w:val="19"/>
              </w:rPr>
              <w:t>I have a preferred area(s) of practice</w:t>
            </w:r>
          </w:p>
        </w:tc>
        <w:tc>
          <w:tcPr>
            <w:tcW w:w="3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B1FC" w14:textId="1B4FF639" w:rsidR="00EA30F7" w:rsidRDefault="00EE6E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F843E2"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(if yes, please state which): _________________________________</w:t>
            </w:r>
          </w:p>
        </w:tc>
      </w:tr>
    </w:tbl>
    <w:p w14:paraId="277DF62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265916E7" w14:textId="0DC7106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28CCF7B1" w14:textId="5A470496" w:rsidR="00EE6E46" w:rsidRDefault="00EE6E46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7187CCAD" w14:textId="54B69645" w:rsidR="00EE6E46" w:rsidRDefault="00EE6E46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5902AFA9" w14:textId="5719D177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1485B1BA" w14:textId="67FFEAD5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5FE0EB68" w14:textId="52B3E28D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5A071908" w14:textId="5D5831A1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1B74D2A5" w14:textId="6BC1BFA8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2E28752" w14:textId="476E0EDC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43CDEFF" w14:textId="0E43BBA6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57828F11" w14:textId="46B76F1E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62EB9FA" w14:textId="49A16AC3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5089847E" w14:textId="46ACC4D1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D07671B" w14:textId="500B6733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082FB0C" w14:textId="1BE5EE4D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5EF3CBE0" w14:textId="49E12A4A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5E203185" w14:textId="77777777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132F56E1" w14:textId="76EBFDF3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E98B0D5" w14:textId="77777777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42D0628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4F5FA662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PERSONAL INFORMATION</w:t>
      </w:r>
    </w:p>
    <w:p w14:paraId="237EEE4C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313DB30" w14:textId="02131582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tbl>
      <w:tblPr>
        <w:tblW w:w="873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77"/>
        <w:gridCol w:w="7253"/>
      </w:tblGrid>
      <w:tr w:rsidR="00F571B9" w14:paraId="7B99AA8A" w14:textId="77777777" w:rsidTr="008510ED">
        <w:trPr>
          <w:trHeight w:val="353"/>
        </w:trPr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F0EAD" w14:textId="77777777" w:rsidR="00F571B9" w:rsidRDefault="00F571B9" w:rsidP="008510ED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2D532" w14:textId="77777777" w:rsidR="00F571B9" w:rsidRDefault="00F571B9" w:rsidP="008510ED"/>
        </w:tc>
      </w:tr>
      <w:tr w:rsidR="00F571B9" w14:paraId="6404095B" w14:textId="77777777" w:rsidTr="008510ED">
        <w:trPr>
          <w:trHeight w:val="622"/>
        </w:trPr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065FF" w14:textId="77777777" w:rsidR="00F571B9" w:rsidRDefault="00F571B9" w:rsidP="008510ED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5B6D6" w14:textId="77777777" w:rsidR="00F571B9" w:rsidRDefault="00F571B9" w:rsidP="008510ED"/>
        </w:tc>
      </w:tr>
      <w:tr w:rsidR="00F571B9" w14:paraId="49A7E2E7" w14:textId="77777777" w:rsidTr="008510ED">
        <w:trPr>
          <w:trHeight w:val="353"/>
        </w:trPr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7CB31" w14:textId="77777777" w:rsidR="00F571B9" w:rsidRDefault="00F571B9" w:rsidP="008510ED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AD631" w14:textId="77777777" w:rsidR="00F571B9" w:rsidRDefault="00F571B9" w:rsidP="008510ED"/>
        </w:tc>
      </w:tr>
      <w:tr w:rsidR="00F571B9" w14:paraId="7D2BC754" w14:textId="77777777" w:rsidTr="008510ED">
        <w:trPr>
          <w:trHeight w:val="353"/>
        </w:trPr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88E3C" w14:textId="77777777" w:rsidR="00F571B9" w:rsidRDefault="00F571B9" w:rsidP="008510ED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Landline:</w:t>
            </w:r>
          </w:p>
        </w:tc>
        <w:tc>
          <w:tcPr>
            <w:tcW w:w="7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7739" w14:textId="77777777" w:rsidR="00F571B9" w:rsidRDefault="00F571B9" w:rsidP="008510ED"/>
        </w:tc>
      </w:tr>
      <w:tr w:rsidR="00F571B9" w14:paraId="20EAC8A8" w14:textId="77777777" w:rsidTr="008510ED">
        <w:trPr>
          <w:trHeight w:val="353"/>
        </w:trPr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AEB03" w14:textId="77777777" w:rsidR="00F571B9" w:rsidRDefault="00F571B9" w:rsidP="008510ED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7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6918E" w14:textId="77777777" w:rsidR="00F571B9" w:rsidRDefault="00F571B9" w:rsidP="008510ED"/>
        </w:tc>
      </w:tr>
    </w:tbl>
    <w:p w14:paraId="312CD89F" w14:textId="77777777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BCC8646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tbl>
      <w:tblPr>
        <w:tblW w:w="866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530"/>
        <w:gridCol w:w="1134"/>
      </w:tblGrid>
      <w:tr w:rsidR="00EA30F7" w14:paraId="45A110D9" w14:textId="77777777" w:rsidTr="00F571B9">
        <w:trPr>
          <w:trHeight w:val="372"/>
        </w:trPr>
        <w:tc>
          <w:tcPr>
            <w:tcW w:w="7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7EA00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Are there any restrictions on your ability to work in UK?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A8D0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7C665FF0" w14:textId="77777777" w:rsidTr="00F571B9">
        <w:trPr>
          <w:trHeight w:val="372"/>
        </w:trPr>
        <w:tc>
          <w:tcPr>
            <w:tcW w:w="7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0342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convicted of a criminal act?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D24B7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7BB16E5A" w14:textId="77777777" w:rsidTr="00F571B9">
        <w:trPr>
          <w:trHeight w:val="600"/>
        </w:trPr>
        <w:tc>
          <w:tcPr>
            <w:tcW w:w="7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B63C2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found guilty of plagiarism or dishonesty in your academic studies?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F0721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58CFED69" w14:textId="77777777" w:rsidTr="00F571B9">
        <w:trPr>
          <w:trHeight w:val="600"/>
        </w:trPr>
        <w:tc>
          <w:tcPr>
            <w:tcW w:w="7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36C1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found guilty of a dishonest act by a professional or regulatory body?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61F00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5A487372" w14:textId="77777777" w:rsidTr="00F571B9">
        <w:trPr>
          <w:trHeight w:val="460"/>
        </w:trPr>
        <w:tc>
          <w:tcPr>
            <w:tcW w:w="7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3A7A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Do you have any special requirements if invited for interview?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17E5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</w:tbl>
    <w:p w14:paraId="2881D2A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77B1C46" w14:textId="77777777" w:rsidR="00EA30F7" w:rsidRDefault="00F843E2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If ‘yes’ to any of the above, please provide detail in ‘Additional information’ section at the end of this form.</w:t>
      </w:r>
    </w:p>
    <w:p w14:paraId="68F8677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CA64FB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34D199D" w14:textId="6A20A73A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01BC3FE1" w14:textId="2DEB4C1E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6D3E947" w14:textId="7AA9131E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434F6D4B" w14:textId="5920B8C7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575D7EA9" w14:textId="38D10777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4618338D" w14:textId="297E8177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75397284" w14:textId="37EB2C50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540FC45D" w14:textId="7BED12AD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50F27075" w14:textId="7FD10AD9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19A1894" w14:textId="5FAD8F0D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2055C2C9" w14:textId="151E636D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49D90E3C" w14:textId="2703F222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5D6CD020" w14:textId="32794A4C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722403F2" w14:textId="6AB85FE9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E44575E" w14:textId="5ED8964D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60AEA0E" w14:textId="5BC1EC02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987E929" w14:textId="2E089AF8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B2DE41A" w14:textId="4A948246" w:rsidR="00F571B9" w:rsidRDefault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8101F22" w14:textId="77777777" w:rsidR="00EA30F7" w:rsidRDefault="00F843E2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ACADEMIC INFORMATION</w:t>
      </w:r>
    </w:p>
    <w:p w14:paraId="5D87319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68670AF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Notes - </w:t>
      </w:r>
    </w:p>
    <w:p w14:paraId="0E9DA299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Only provide additional information if there are strong mitigating factors for below expected grades and/or to explain why none of the options apply.</w:t>
      </w:r>
    </w:p>
    <w:p w14:paraId="507383D3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If you studied alternative qualifications (e.g. International Baccalaureate) please select the option that represents the equivalent grade and explain briefly what you studied.</w:t>
      </w:r>
    </w:p>
    <w:p w14:paraId="7A9510F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474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192"/>
        <w:gridCol w:w="1282"/>
      </w:tblGrid>
      <w:tr w:rsidR="00EA30F7" w14:paraId="604E9D60" w14:textId="77777777" w:rsidTr="007D3160">
        <w:trPr>
          <w:trHeight w:val="1580"/>
        </w:trPr>
        <w:tc>
          <w:tcPr>
            <w:tcW w:w="8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A3DC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One of the below applies to me:</w:t>
            </w:r>
          </w:p>
          <w:p w14:paraId="43D002C4" w14:textId="77777777" w:rsidR="00EA30F7" w:rsidRDefault="00F843E2">
            <w:pPr>
              <w:pStyle w:val="11KBWBodyText"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I received free school meals</w:t>
            </w:r>
          </w:p>
          <w:p w14:paraId="1E06FCDC" w14:textId="77777777" w:rsidR="00EA30F7" w:rsidRDefault="00F843E2">
            <w:pPr>
              <w:pStyle w:val="11KBWBodyText"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My parent/</w:t>
            </w:r>
            <w:proofErr w:type="spellStart"/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carer</w:t>
            </w:r>
            <w:proofErr w:type="spellEnd"/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(s) received state benefits whilst I was at school</w:t>
            </w:r>
          </w:p>
          <w:p w14:paraId="0D1F4DBB" w14:textId="77777777" w:rsidR="00EA30F7" w:rsidRDefault="00F843E2">
            <w:pPr>
              <w:pStyle w:val="11KBWBodyText"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I had caring responsibilities for another person whilst at school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5AF31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444F088E" w14:textId="77777777" w:rsidTr="007D3160">
        <w:trPr>
          <w:trHeight w:val="372"/>
        </w:trPr>
        <w:tc>
          <w:tcPr>
            <w:tcW w:w="8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85D0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I spent part of my childhood in the care system.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546EE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7E042B52" w14:textId="77777777" w:rsidTr="007D3160">
        <w:trPr>
          <w:trHeight w:val="460"/>
        </w:trPr>
        <w:tc>
          <w:tcPr>
            <w:tcW w:w="8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7FF3D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None of the above.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77DDB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</w:tbl>
    <w:p w14:paraId="00FEF73B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05F5173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73C4796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3723471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left" w:pos="49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tbl>
      <w:tblPr>
        <w:tblW w:w="9454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63"/>
        <w:gridCol w:w="5991"/>
      </w:tblGrid>
      <w:tr w:rsidR="00EA30F7" w14:paraId="0A5FEA72" w14:textId="77777777" w:rsidTr="007D3160">
        <w:trPr>
          <w:trHeight w:val="860"/>
        </w:trPr>
        <w:tc>
          <w:tcPr>
            <w:tcW w:w="3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2AC97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GCSE or equivalent: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F905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A or above</w:t>
            </w:r>
          </w:p>
          <w:p w14:paraId="7064F853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B or above</w:t>
            </w:r>
          </w:p>
          <w:p w14:paraId="6C977B3E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C or above</w:t>
            </w:r>
          </w:p>
        </w:tc>
      </w:tr>
      <w:tr w:rsidR="00EA30F7" w14:paraId="3F2A44A8" w14:textId="77777777" w:rsidTr="007D3160">
        <w:trPr>
          <w:trHeight w:val="860"/>
        </w:trPr>
        <w:tc>
          <w:tcPr>
            <w:tcW w:w="3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1C0B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A level or equivalent: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7016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A or above</w:t>
            </w:r>
          </w:p>
          <w:p w14:paraId="5EEAECC2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B or above</w:t>
            </w:r>
          </w:p>
          <w:p w14:paraId="7589B679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C or above</w:t>
            </w:r>
          </w:p>
        </w:tc>
      </w:tr>
      <w:tr w:rsidR="00EA30F7" w14:paraId="620DFCB7" w14:textId="77777777" w:rsidTr="007D3160">
        <w:trPr>
          <w:trHeight w:val="860"/>
        </w:trPr>
        <w:tc>
          <w:tcPr>
            <w:tcW w:w="3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8AEE2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Undergraduate degree: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E361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1st Class</w:t>
            </w:r>
          </w:p>
          <w:p w14:paraId="1614BA76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2:1</w:t>
            </w:r>
          </w:p>
          <w:p w14:paraId="3441F984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2:2</w:t>
            </w:r>
          </w:p>
        </w:tc>
      </w:tr>
      <w:tr w:rsidR="00EA30F7" w14:paraId="13D63F01" w14:textId="77777777" w:rsidTr="007D3160">
        <w:trPr>
          <w:trHeight w:val="372"/>
        </w:trPr>
        <w:tc>
          <w:tcPr>
            <w:tcW w:w="3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E86C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What did you study: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5F4F" w14:textId="77777777" w:rsidR="00EA30F7" w:rsidRDefault="00EA30F7"/>
        </w:tc>
      </w:tr>
      <w:tr w:rsidR="00EA30F7" w14:paraId="5F6D0072" w14:textId="77777777" w:rsidTr="007D3160">
        <w:trPr>
          <w:trHeight w:val="860"/>
        </w:trPr>
        <w:tc>
          <w:tcPr>
            <w:tcW w:w="3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BD305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Graduate Diploma in Law: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2F80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Distinction</w:t>
            </w:r>
          </w:p>
          <w:p w14:paraId="7CF9FC51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Merit</w:t>
            </w:r>
          </w:p>
          <w:p w14:paraId="1D519FD2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Not applicable (qualifying law degree)</w:t>
            </w:r>
          </w:p>
        </w:tc>
      </w:tr>
      <w:tr w:rsidR="00EA30F7" w14:paraId="35B70E0B" w14:textId="77777777" w:rsidTr="007D3160">
        <w:trPr>
          <w:trHeight w:val="1120"/>
        </w:trPr>
        <w:tc>
          <w:tcPr>
            <w:tcW w:w="3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7085A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BPTC grade: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56F6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Not completed yet</w:t>
            </w:r>
          </w:p>
          <w:p w14:paraId="53BCF55B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Outstanding</w:t>
            </w:r>
          </w:p>
          <w:p w14:paraId="131D83AC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Very competent</w:t>
            </w:r>
          </w:p>
          <w:p w14:paraId="6E510844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Competent or below</w:t>
            </w:r>
          </w:p>
        </w:tc>
      </w:tr>
    </w:tbl>
    <w:p w14:paraId="4AA280DB" w14:textId="77777777" w:rsidR="00EA30F7" w:rsidRDefault="00EA30F7" w:rsidP="007D3160">
      <w:pPr>
        <w:pStyle w:val="11KBWBodyText"/>
        <w:widowControl w:val="0"/>
        <w:suppressAutoHyphens w:val="0"/>
        <w:spacing w:line="240" w:lineRule="auto"/>
        <w:ind w:left="922"/>
        <w:rPr>
          <w:rFonts w:ascii="Century Gothic" w:eastAsia="Century Gothic" w:hAnsi="Century Gothic" w:cs="Century Gothic"/>
          <w:sz w:val="22"/>
          <w:szCs w:val="22"/>
        </w:rPr>
      </w:pPr>
    </w:p>
    <w:p w14:paraId="573628A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left" w:pos="49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53C15E83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lastRenderedPageBreak/>
        <w:t>OTHER RELEVANT QUALIFICATIONS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p w14:paraId="3C53A00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F2E2D16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detail any relevant postgraduate courses and professional qualifications.</w:t>
      </w:r>
    </w:p>
    <w:p w14:paraId="5984A65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59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96"/>
      </w:tblGrid>
      <w:tr w:rsidR="00EA30F7" w14:paraId="3D641F3C" w14:textId="77777777" w:rsidTr="007D3160">
        <w:trPr>
          <w:trHeight w:val="3949"/>
        </w:trPr>
        <w:tc>
          <w:tcPr>
            <w:tcW w:w="95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5F0C" w14:textId="77777777" w:rsidR="00EA30F7" w:rsidRDefault="00EA30F7"/>
        </w:tc>
      </w:tr>
    </w:tbl>
    <w:p w14:paraId="450F0C6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D5B8975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BB536A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1FD925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7E3AA9C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414F373" w14:textId="77777777" w:rsidR="00EA30F7" w:rsidRDefault="00F843E2">
      <w:pPr>
        <w:pStyle w:val="BodyA"/>
        <w:jc w:val="both"/>
      </w:pPr>
      <w:r>
        <w:rPr>
          <w:rStyle w:val="None"/>
          <w:rFonts w:ascii="Arial Unicode MS" w:eastAsia="Arial Unicode MS" w:hAnsi="Arial Unicode MS" w:cs="Arial Unicode MS"/>
          <w:caps/>
          <w:sz w:val="22"/>
          <w:szCs w:val="22"/>
          <w:u w:val="single"/>
        </w:rPr>
        <w:br w:type="page"/>
      </w:r>
    </w:p>
    <w:p w14:paraId="02CC2EEA" w14:textId="77777777" w:rsidR="00EA30F7" w:rsidRDefault="00F843E2">
      <w:pPr>
        <w:pStyle w:val="BodyA"/>
        <w:jc w:val="both"/>
        <w:rPr>
          <w:rStyle w:val="None"/>
          <w:rFonts w:ascii="Century Gothic" w:eastAsia="Century Gothic" w:hAnsi="Century Gothic" w:cs="Century Gothic"/>
          <w:b/>
          <w:bCs/>
          <w:caps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caps/>
          <w:sz w:val="22"/>
          <w:szCs w:val="22"/>
          <w:u w:val="single"/>
          <w:lang w:val="en-US"/>
        </w:rPr>
        <w:lastRenderedPageBreak/>
        <w:t>Legal Experience</w:t>
      </w:r>
    </w:p>
    <w:p w14:paraId="6E3079F5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54C399A0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Mini-pupillages/short placements</w:t>
      </w:r>
    </w:p>
    <w:p w14:paraId="6EE9760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6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84"/>
        <w:gridCol w:w="1282"/>
      </w:tblGrid>
      <w:tr w:rsidR="00EA30F7" w14:paraId="3030C3B5" w14:textId="77777777" w:rsidTr="00F571B9">
        <w:trPr>
          <w:trHeight w:val="806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0C6E7" w14:textId="74B6921E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completed a mini-pupillage at Dere Street Barristers?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E6818" w14:textId="77777777" w:rsidR="00F571B9" w:rsidRDefault="00F571B9">
            <w:pPr>
              <w:pStyle w:val="BodyB"/>
              <w:suppressAutoHyphens/>
              <w:jc w:val="center"/>
              <w:outlineLvl w:val="0"/>
              <w:rPr>
                <w:rStyle w:val="None"/>
                <w:rFonts w:ascii="Century Gothic" w:hAnsi="Century Gothic"/>
                <w:sz w:val="22"/>
                <w:szCs w:val="22"/>
              </w:rPr>
            </w:pPr>
          </w:p>
          <w:p w14:paraId="54BB4AC8" w14:textId="23067D3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</w:tbl>
    <w:p w14:paraId="59D0C38E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A54933E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list any Chambers (up to a maximum of six) where you have undertaken a formal mini-pupillage and identify the area of work you experienced there (‘Crime’, ‘Family’, ‘Civil’ or ‘Other’).  If you have done a mini-pupillage at Dere Street Barristers please list this as one of your six. </w:t>
      </w:r>
    </w:p>
    <w:p w14:paraId="09A18B4B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6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2403"/>
      </w:tblGrid>
      <w:tr w:rsidR="00EA30F7" w14:paraId="47C8A941" w14:textId="77777777" w:rsidTr="00F571B9">
        <w:trPr>
          <w:trHeight w:val="600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6097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Chambers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3802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4C36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Area of work</w:t>
            </w:r>
          </w:p>
        </w:tc>
      </w:tr>
      <w:tr w:rsidR="00EA30F7" w14:paraId="6ED05C42" w14:textId="77777777" w:rsidTr="00F571B9">
        <w:trPr>
          <w:trHeight w:val="655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20358" w14:textId="77777777" w:rsidR="00EA30F7" w:rsidRDefault="00EA30F7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33EA" w14:textId="77777777" w:rsidR="00EA30F7" w:rsidRDefault="00EA30F7"/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760B" w14:textId="77777777" w:rsidR="00EA30F7" w:rsidRDefault="00EA30F7"/>
        </w:tc>
      </w:tr>
      <w:tr w:rsidR="00EA30F7" w14:paraId="0706C38E" w14:textId="77777777" w:rsidTr="00F571B9">
        <w:trPr>
          <w:trHeight w:val="655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4F21" w14:textId="77777777" w:rsidR="00EA30F7" w:rsidRDefault="00EA30F7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8844" w14:textId="77777777" w:rsidR="00EA30F7" w:rsidRDefault="00EA30F7"/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8C64" w14:textId="77777777" w:rsidR="00EA30F7" w:rsidRDefault="00EA30F7"/>
        </w:tc>
      </w:tr>
      <w:tr w:rsidR="00EA30F7" w14:paraId="731E3E69" w14:textId="77777777" w:rsidTr="00F571B9">
        <w:trPr>
          <w:trHeight w:val="655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CF4B" w14:textId="77777777" w:rsidR="00EA30F7" w:rsidRDefault="00EA30F7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2646" w14:textId="77777777" w:rsidR="00EA30F7" w:rsidRDefault="00EA30F7"/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FD7C" w14:textId="77777777" w:rsidR="00EA30F7" w:rsidRDefault="00EA30F7"/>
        </w:tc>
      </w:tr>
      <w:tr w:rsidR="00EA30F7" w14:paraId="2B1DA6A3" w14:textId="77777777" w:rsidTr="00F571B9">
        <w:trPr>
          <w:trHeight w:val="655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289B" w14:textId="77777777" w:rsidR="00EA30F7" w:rsidRDefault="00EA30F7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BE77" w14:textId="77777777" w:rsidR="00EA30F7" w:rsidRDefault="00EA30F7"/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B43F" w14:textId="77777777" w:rsidR="00EA30F7" w:rsidRDefault="00EA30F7"/>
        </w:tc>
      </w:tr>
      <w:tr w:rsidR="00EA30F7" w14:paraId="1D41EEB3" w14:textId="77777777" w:rsidTr="00F571B9">
        <w:trPr>
          <w:trHeight w:val="655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7536" w14:textId="77777777" w:rsidR="00EA30F7" w:rsidRDefault="00EA30F7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62B9" w14:textId="77777777" w:rsidR="00EA30F7" w:rsidRDefault="00EA30F7"/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1F56" w14:textId="77777777" w:rsidR="00EA30F7" w:rsidRDefault="00EA30F7"/>
        </w:tc>
      </w:tr>
      <w:tr w:rsidR="00EA30F7" w14:paraId="149BA53D" w14:textId="77777777" w:rsidTr="00F571B9">
        <w:trPr>
          <w:trHeight w:val="655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154F" w14:textId="77777777" w:rsidR="00EA30F7" w:rsidRDefault="00EA30F7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27BB" w14:textId="77777777" w:rsidR="00EA30F7" w:rsidRDefault="00EA30F7"/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F4F9" w14:textId="77777777" w:rsidR="00EA30F7" w:rsidRDefault="00EA30F7"/>
        </w:tc>
      </w:tr>
    </w:tbl>
    <w:p w14:paraId="321ED22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FABF3F7" w14:textId="28D74AEC" w:rsidR="00EA30F7" w:rsidRPr="00F571B9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 w:rsidRPr="00F571B9"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list any solicitor firms (up to a maximum of three) where you have done short placements (less than two weeks) and identify the area of work you experienced (‘Crime’, ‘Family’, ‘Civil’ or ‘Other’)</w:t>
      </w:r>
    </w:p>
    <w:p w14:paraId="02BB488A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tbl>
      <w:tblPr>
        <w:tblW w:w="906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2403"/>
      </w:tblGrid>
      <w:tr w:rsidR="00EA30F7" w14:paraId="26668183" w14:textId="77777777" w:rsidTr="00F571B9">
        <w:trPr>
          <w:trHeight w:val="600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88B5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Solicitor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B78E7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E4AD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Area of work</w:t>
            </w:r>
          </w:p>
        </w:tc>
      </w:tr>
      <w:tr w:rsidR="00EA30F7" w14:paraId="3D3ABC67" w14:textId="77777777" w:rsidTr="00F571B9">
        <w:trPr>
          <w:trHeight w:val="655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F10" w14:textId="77777777" w:rsidR="00EA30F7" w:rsidRDefault="00EA30F7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F5CC" w14:textId="77777777" w:rsidR="00EA30F7" w:rsidRDefault="00EA30F7"/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E7CE9" w14:textId="77777777" w:rsidR="00EA30F7" w:rsidRDefault="00EA30F7"/>
        </w:tc>
      </w:tr>
      <w:tr w:rsidR="00EA30F7" w14:paraId="4458F10B" w14:textId="77777777" w:rsidTr="00F571B9">
        <w:trPr>
          <w:trHeight w:val="655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9962" w14:textId="77777777" w:rsidR="00EA30F7" w:rsidRDefault="00EA30F7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EF89" w14:textId="77777777" w:rsidR="00EA30F7" w:rsidRDefault="00EA30F7"/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37AF" w14:textId="77777777" w:rsidR="00EA30F7" w:rsidRDefault="00EA30F7"/>
        </w:tc>
      </w:tr>
      <w:tr w:rsidR="00EA30F7" w14:paraId="0DCBF098" w14:textId="77777777" w:rsidTr="00F571B9">
        <w:trPr>
          <w:trHeight w:val="655"/>
        </w:trPr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FCE1" w14:textId="77777777" w:rsidR="00EA30F7" w:rsidRDefault="00EA30F7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FAF6" w14:textId="77777777" w:rsidR="00EA30F7" w:rsidRDefault="00EA30F7"/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8431" w14:textId="77777777" w:rsidR="00EA30F7" w:rsidRDefault="00EA30F7"/>
        </w:tc>
      </w:tr>
    </w:tbl>
    <w:p w14:paraId="63D9B1D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3187540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u w:val="single"/>
        </w:rPr>
      </w:pPr>
    </w:p>
    <w:p w14:paraId="2FB0483F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u w:val="single"/>
        </w:rPr>
      </w:pPr>
    </w:p>
    <w:p w14:paraId="18D0645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u w:val="single"/>
        </w:rPr>
      </w:pPr>
    </w:p>
    <w:p w14:paraId="0DA63413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WORK HISTORY</w:t>
      </w:r>
    </w:p>
    <w:p w14:paraId="3C2887E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79F2A24C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tell us about any employed or self-employed work.</w:t>
      </w:r>
    </w:p>
    <w:p w14:paraId="6C4947B3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250953D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Note - The work can be legal or non-legal related.  Please choose a maximum of five roles.  If you have had more than five roles please choose those most significant in terms of your development or which best equip you for a career at the Bar.</w:t>
      </w:r>
    </w:p>
    <w:p w14:paraId="787A1EB2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214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4"/>
      </w:tblGrid>
      <w:tr w:rsidR="00EA30F7" w14:paraId="7E803C75" w14:textId="77777777" w:rsidTr="00F571B9">
        <w:trPr>
          <w:trHeight w:val="9956"/>
        </w:trPr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9530" w14:textId="77777777" w:rsidR="00EA30F7" w:rsidRDefault="00EA30F7"/>
        </w:tc>
      </w:tr>
    </w:tbl>
    <w:p w14:paraId="189C559C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408CF3F3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7A77868B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6717775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A00B22C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7C026B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51990C92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778426AF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23CD0C2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C56E78B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cap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caps/>
          <w:spacing w:val="0"/>
          <w:kern w:val="0"/>
          <w:sz w:val="22"/>
          <w:szCs w:val="22"/>
          <w:u w:val="single"/>
        </w:rPr>
        <w:t>Personal attributes and skills</w:t>
      </w:r>
    </w:p>
    <w:p w14:paraId="7CFD70A5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1D77024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Note - The following sections allow you to demonstrate how your experiences have allowed you to develop skills that will assist you in a career at the Bar.  You may draw on legal or non-legal experiences, paid or unpaid roles, education, life experience or your personal circumstances. </w:t>
      </w:r>
    </w:p>
    <w:p w14:paraId="60F5D4D7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1F32C0C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 xml:space="preserve">Mooting, advocacy or public-speaking experience </w:t>
      </w:r>
    </w:p>
    <w:p w14:paraId="78EDB06E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tell us about your experience of mooting, advocacy and public speaking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words).</w:t>
      </w:r>
    </w:p>
    <w:p w14:paraId="519677A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6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6"/>
      </w:tblGrid>
      <w:tr w:rsidR="00EA30F7" w14:paraId="6035C51F" w14:textId="77777777" w:rsidTr="00F571B9">
        <w:trPr>
          <w:trHeight w:val="9737"/>
        </w:trPr>
        <w:tc>
          <w:tcPr>
            <w:tcW w:w="9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2525" w14:textId="77777777" w:rsidR="00EA30F7" w:rsidRDefault="00EA30F7"/>
        </w:tc>
      </w:tr>
    </w:tbl>
    <w:p w14:paraId="09D81773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2083A72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0B6EC92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49E8FFB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2065C17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27549EB" w14:textId="63961062" w:rsidR="00EA30F7" w:rsidRPr="007D3160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sz w:val="22"/>
          <w:szCs w:val="22"/>
        </w:rPr>
      </w:pPr>
      <w:r w:rsidRPr="007D3160"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 xml:space="preserve">Working with others </w:t>
      </w:r>
    </w:p>
    <w:p w14:paraId="48A1B801" w14:textId="77777777" w:rsidR="00EA30F7" w:rsidRPr="007D3160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 w:rsidRPr="007D3160"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give examples of any work you have done with people in crisis, the vulnerable, from deprived groups, or</w:t>
      </w:r>
      <w:r w:rsidRPr="007D3160">
        <w:rPr>
          <w:rFonts w:ascii="Century Gothic" w:hAnsi="Century Gothic"/>
          <w:sz w:val="22"/>
          <w:szCs w:val="22"/>
        </w:rPr>
        <w:t xml:space="preserve"> from a range of different cultures and backgrounds </w:t>
      </w:r>
      <w:r w:rsidRPr="007D3160">
        <w:rPr>
          <w:rStyle w:val="None"/>
          <w:rFonts w:ascii="Century Gothic" w:hAnsi="Century Gothic"/>
          <w:i/>
          <w:iCs/>
          <w:sz w:val="22"/>
          <w:szCs w:val="22"/>
        </w:rPr>
        <w:t>(maximum five roles)</w:t>
      </w:r>
    </w:p>
    <w:p w14:paraId="7F1CCCF6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tbl>
      <w:tblPr>
        <w:tblW w:w="904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24A2A61B" w14:textId="77777777" w:rsidTr="00F571B9">
        <w:trPr>
          <w:trHeight w:val="11647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E7F7" w14:textId="77777777" w:rsidR="00EA30F7" w:rsidRDefault="00EA30F7"/>
        </w:tc>
      </w:tr>
    </w:tbl>
    <w:p w14:paraId="0ECB1634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201F8BCE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7543192D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2A29CE2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20D6A348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6542D752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 xml:space="preserve">Positions with responsibility or leadership </w:t>
      </w:r>
    </w:p>
    <w:p w14:paraId="504B60A5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provide examples of roles you have held with particular responsibility or involving leading others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.</w:t>
      </w:r>
    </w:p>
    <w:p w14:paraId="76C77D7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349C78E0" w14:textId="77777777" w:rsidTr="00F571B9">
        <w:trPr>
          <w:trHeight w:val="55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60A5" w14:textId="77777777" w:rsidR="00EA30F7" w:rsidRDefault="00EA30F7"/>
        </w:tc>
      </w:tr>
    </w:tbl>
    <w:p w14:paraId="71D6088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B123D79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5CD0C5F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54B2AF3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What do you do in your spare time?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100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. </w:t>
      </w:r>
    </w:p>
    <w:p w14:paraId="3FBBA25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5E28F135" w14:textId="77777777" w:rsidTr="00F571B9">
        <w:trPr>
          <w:trHeight w:val="44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ADD1" w14:textId="77777777" w:rsidR="00EA30F7" w:rsidRDefault="00EA30F7"/>
        </w:tc>
      </w:tr>
    </w:tbl>
    <w:p w14:paraId="63BA66A1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100094E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971AE81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9407B69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9CB236A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Why have you applied for pupillage with Dere Street Barristers?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(maximum 150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p w14:paraId="611A832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4B3219AF" w14:textId="77777777" w:rsidTr="00F571B9">
        <w:trPr>
          <w:trHeight w:val="44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73B7" w14:textId="77777777" w:rsidR="00EA30F7" w:rsidRDefault="00EA30F7"/>
        </w:tc>
      </w:tr>
    </w:tbl>
    <w:p w14:paraId="5C101F1F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186CC3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B553FA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68E57A6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Give an example of how you have overcome adversity or a difficult situation in your life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words).</w:t>
      </w:r>
    </w:p>
    <w:p w14:paraId="3DC5490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7CACB5A2" w14:textId="77777777" w:rsidTr="00F571B9">
        <w:trPr>
          <w:trHeight w:val="55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9310" w14:textId="77777777" w:rsidR="00EA30F7" w:rsidRDefault="00EA30F7"/>
        </w:tc>
      </w:tr>
    </w:tbl>
    <w:p w14:paraId="08C10C7A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1086B4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B085D2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AEAA3C5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699871E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AE17FD6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17F20AD6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What is the worst mistake you’ve made and what have you learned from it?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(maximum 200 words) </w:t>
      </w:r>
    </w:p>
    <w:p w14:paraId="3B968245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4533425F" w14:textId="77777777" w:rsidTr="00F571B9">
        <w:trPr>
          <w:trHeight w:val="55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5255" w14:textId="77777777" w:rsidR="00EA30F7" w:rsidRDefault="00EA30F7">
            <w:bookmarkStart w:id="0" w:name="_Hlk120195854"/>
          </w:p>
        </w:tc>
      </w:tr>
      <w:bookmarkEnd w:id="0"/>
    </w:tbl>
    <w:p w14:paraId="5A8618E4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09BE806" w14:textId="77777777" w:rsidR="007D3160" w:rsidRDefault="007D3160" w:rsidP="007D3160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What are your two biggest weaknesses in this application form?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</w:t>
      </w:r>
      <w:proofErr w:type="gramStart"/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maximum</w:t>
      </w:r>
      <w:proofErr w:type="gramEnd"/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150 words) </w:t>
      </w:r>
    </w:p>
    <w:p w14:paraId="6575CF9F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pPr w:leftFromText="180" w:rightFromText="180" w:vertAnchor="text" w:horzAnchor="margin" w:tblpY="580"/>
        <w:tblW w:w="90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7D3160" w:rsidRPr="007D3160" w14:paraId="3CEE4C49" w14:textId="77777777" w:rsidTr="008510ED">
        <w:trPr>
          <w:trHeight w:val="4867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85D0" w14:textId="77777777" w:rsidR="007D3160" w:rsidRPr="007D3160" w:rsidRDefault="007D3160" w:rsidP="007D3160">
            <w:pPr>
              <w:pStyle w:val="11KBWBodyText"/>
              <w:widowControl w:val="0"/>
              <w:ind w:left="216" w:hanging="216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73AAFD12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1BB947A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C3917F3" w14:textId="6279C293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</w:pPr>
    </w:p>
    <w:p w14:paraId="742A6055" w14:textId="77777777" w:rsidR="007D3160" w:rsidRDefault="007D3160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</w:pPr>
    </w:p>
    <w:p w14:paraId="3DD3CE0B" w14:textId="77777777" w:rsidR="00F571B9" w:rsidRDefault="00F571B9" w:rsidP="00F571B9">
      <w:pPr>
        <w:jc w:val="both"/>
      </w:pPr>
    </w:p>
    <w:p w14:paraId="45073518" w14:textId="77777777" w:rsidR="00F571B9" w:rsidRDefault="00F571B9" w:rsidP="00F571B9">
      <w:pPr>
        <w:jc w:val="both"/>
      </w:pPr>
    </w:p>
    <w:p w14:paraId="2CE9C3A0" w14:textId="77777777" w:rsidR="00F571B9" w:rsidRDefault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340164BA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3E377404" w14:textId="77777777" w:rsidR="00F571B9" w:rsidRDefault="00F571B9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hAnsi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“We must wean the UK economy off immigration”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Please provide an argument for or against this notion.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</w:t>
      </w:r>
      <w:proofErr w:type="gramStart"/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maximum</w:t>
      </w:r>
      <w:proofErr w:type="gramEnd"/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300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p w14:paraId="571ABBE1" w14:textId="37A68513" w:rsidR="00F571B9" w:rsidRDefault="00F571B9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hAnsi="Century Gothic"/>
          <w:spacing w:val="0"/>
          <w:kern w:val="0"/>
          <w:sz w:val="22"/>
          <w:szCs w:val="22"/>
        </w:rPr>
      </w:pPr>
    </w:p>
    <w:p w14:paraId="0A4BF7AE" w14:textId="0FE35FE9" w:rsidR="00F571B9" w:rsidRDefault="00F571B9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pPr w:leftFromText="180" w:rightFromText="180" w:vertAnchor="text" w:horzAnchor="margin" w:tblpY="57"/>
        <w:tblW w:w="90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7D3160" w:rsidRPr="007D3160" w14:paraId="034DFC80" w14:textId="77777777" w:rsidTr="007D3160">
        <w:trPr>
          <w:trHeight w:val="4867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BD2B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41C1E64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0259DBA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17D07A7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381D092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7C8C595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F900F38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85A215B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B5FB253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D201FD3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6922C38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E712392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4F4A5E0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8594295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D90B3A3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F2B0D3B" w14:textId="77777777" w:rsid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769722D" w14:textId="108C5618" w:rsidR="007D3160" w:rsidRPr="007D3160" w:rsidRDefault="007D3160" w:rsidP="007D3160">
            <w:pPr>
              <w:pStyle w:val="11KBWBodyText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0E333C8" w14:textId="474633BB" w:rsidR="00F571B9" w:rsidRDefault="00F571B9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B3B6FFD" w14:textId="62441BB1" w:rsidR="00F571B9" w:rsidRDefault="00F571B9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9E74CF6" w14:textId="77777777" w:rsidR="00F571B9" w:rsidRDefault="00F571B9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E1CA8CE" w14:textId="77777777" w:rsidR="00EA30F7" w:rsidRDefault="00EA30F7" w:rsidP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C84E624" w14:textId="77777777" w:rsidR="00EA30F7" w:rsidRDefault="00EA30F7" w:rsidP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17DBDF0" w14:textId="77777777" w:rsidR="00EA30F7" w:rsidRDefault="00EA30F7" w:rsidP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FEC3EE8" w14:textId="66621048" w:rsidR="00EA30F7" w:rsidRDefault="00EA30F7" w:rsidP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B177E1C" w14:textId="2F4DDDDA" w:rsidR="00EC6503" w:rsidRDefault="00EC6503" w:rsidP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944BA54" w14:textId="77777777" w:rsidR="00EC6503" w:rsidRDefault="00EC6503" w:rsidP="00F571B9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5363641" w14:textId="36F1A962" w:rsidR="00EA30F7" w:rsidRDefault="00EA30F7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FFBDCAE" w14:textId="59926B7C" w:rsidR="00F571B9" w:rsidRDefault="00F571B9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1325EE5" w14:textId="646F51C7" w:rsidR="007D3160" w:rsidRDefault="007D3160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1DA1304A" w14:textId="4BC63710" w:rsidR="007D3160" w:rsidRDefault="007D3160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E3B32CA" w14:textId="101817EC" w:rsidR="007D3160" w:rsidRDefault="007D3160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75A767B" w14:textId="347FF393" w:rsidR="007D3160" w:rsidRDefault="007D3160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2BB00C4B" w14:textId="1BD47470" w:rsidR="007D3160" w:rsidRDefault="007D3160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4083A256" w14:textId="14F7992F" w:rsidR="007D3160" w:rsidRDefault="007D3160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79BC4EAD" w14:textId="4823424D" w:rsidR="007D3160" w:rsidRDefault="007D3160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BB35CC4" w14:textId="7AFA880B" w:rsidR="007D3160" w:rsidRDefault="007D3160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7841FAB7" w14:textId="77777777" w:rsidR="007D3160" w:rsidRDefault="007D3160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45CB2896" w14:textId="1DE0CBA0" w:rsidR="00F571B9" w:rsidRDefault="00F571B9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53F07764" w14:textId="4B210EFE" w:rsidR="00F571B9" w:rsidRDefault="00F571B9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4E49140B" w14:textId="6492C7CE" w:rsidR="00F571B9" w:rsidRDefault="00F571B9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E08138F" w14:textId="77777777" w:rsidR="00F571B9" w:rsidRDefault="00F571B9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7BCC3719" w14:textId="77777777" w:rsidR="00EA30F7" w:rsidRDefault="00EA30F7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46AB1F7" w14:textId="77777777" w:rsidR="00EA30F7" w:rsidRDefault="00EA30F7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C3A428B" w14:textId="77777777" w:rsidR="00EA30F7" w:rsidRDefault="00F843E2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lastRenderedPageBreak/>
        <w:t>ADDITIONAL INFORMATION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(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Use only as directed elsewhere within the form). </w:t>
      </w:r>
    </w:p>
    <w:p w14:paraId="1217CB54" w14:textId="77777777" w:rsidR="00EA30F7" w:rsidRDefault="00EA30F7" w:rsidP="00F571B9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14E6A744" w14:textId="77777777">
        <w:trPr>
          <w:trHeight w:val="11801"/>
          <w:jc w:val="center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20AB" w14:textId="77777777" w:rsidR="00EA30F7" w:rsidRDefault="00EA30F7">
            <w:pPr>
              <w:pStyle w:val="BodyA"/>
              <w:spacing w:line="288" w:lineRule="auto"/>
              <w:jc w:val="both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2522113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53CBD7C1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4E20D8B6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5D269089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B83D07B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7AE1CA0F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43119750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</w:pPr>
          </w:p>
        </w:tc>
      </w:tr>
    </w:tbl>
    <w:p w14:paraId="6FAB8EF4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jc w:val="center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239809C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jc w:val="center"/>
      </w:pPr>
    </w:p>
    <w:sectPr w:rsidR="00EA30F7">
      <w:headerReference w:type="default" r:id="rId9"/>
      <w:footerReference w:type="default" r:id="rId10"/>
      <w:pgSz w:w="11900" w:h="16840"/>
      <w:pgMar w:top="567" w:right="1416" w:bottom="1440" w:left="1418" w:header="709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124D" w14:textId="77777777" w:rsidR="000638A3" w:rsidRDefault="000638A3">
      <w:r>
        <w:separator/>
      </w:r>
    </w:p>
  </w:endnote>
  <w:endnote w:type="continuationSeparator" w:id="0">
    <w:p w14:paraId="30B53571" w14:textId="77777777" w:rsidR="000638A3" w:rsidRDefault="0006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E595" w14:textId="77777777" w:rsidR="00EA30F7" w:rsidRDefault="00F843E2">
    <w:pPr>
      <w:pStyle w:val="HeaderFooter"/>
      <w:jc w:val="center"/>
    </w:pPr>
    <w:r>
      <w:rPr>
        <w:rFonts w:ascii="Century Gothic" w:eastAsia="Century Gothic" w:hAnsi="Century Gothic" w:cs="Century Gothic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sz w:val="20"/>
        <w:szCs w:val="20"/>
      </w:rPr>
      <w:instrText xml:space="preserve"> PAGE </w:instrText>
    </w:r>
    <w:r>
      <w:rPr>
        <w:rFonts w:ascii="Century Gothic" w:eastAsia="Century Gothic" w:hAnsi="Century Gothic" w:cs="Century Gothic"/>
        <w:sz w:val="20"/>
        <w:szCs w:val="20"/>
      </w:rPr>
      <w:fldChar w:fldCharType="separate"/>
    </w:r>
    <w:r w:rsidR="00B83C98">
      <w:rPr>
        <w:rFonts w:ascii="Century Gothic" w:eastAsia="Century Gothic" w:hAnsi="Century Gothic" w:cs="Century Gothic"/>
        <w:noProof/>
        <w:sz w:val="20"/>
        <w:szCs w:val="20"/>
      </w:rPr>
      <w:t>1</w:t>
    </w:r>
    <w:r>
      <w:rPr>
        <w:rFonts w:ascii="Century Gothic" w:eastAsia="Century Gothic" w:hAnsi="Century Gothic" w:cs="Century Gothic"/>
        <w:sz w:val="20"/>
        <w:szCs w:val="20"/>
      </w:rPr>
      <w:fldChar w:fldCharType="end"/>
    </w:r>
    <w:r>
      <w:rPr>
        <w:rFonts w:ascii="Century Gothic" w:hAnsi="Century Gothic"/>
        <w:sz w:val="20"/>
        <w:szCs w:val="20"/>
        <w:lang w:val="en-US"/>
      </w:rPr>
      <w:t xml:space="preserve"> of </w:t>
    </w:r>
    <w:r>
      <w:rPr>
        <w:rFonts w:ascii="Century Gothic" w:eastAsia="Century Gothic" w:hAnsi="Century Gothic" w:cs="Century Gothic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sz w:val="20"/>
        <w:szCs w:val="20"/>
      </w:rPr>
      <w:instrText xml:space="preserve"> NUMPAGES </w:instrText>
    </w:r>
    <w:r>
      <w:rPr>
        <w:rFonts w:ascii="Century Gothic" w:eastAsia="Century Gothic" w:hAnsi="Century Gothic" w:cs="Century Gothic"/>
        <w:sz w:val="20"/>
        <w:szCs w:val="20"/>
      </w:rPr>
      <w:fldChar w:fldCharType="separate"/>
    </w:r>
    <w:r w:rsidR="00B83C98">
      <w:rPr>
        <w:rFonts w:ascii="Century Gothic" w:eastAsia="Century Gothic" w:hAnsi="Century Gothic" w:cs="Century Gothic"/>
        <w:noProof/>
        <w:sz w:val="20"/>
        <w:szCs w:val="20"/>
      </w:rPr>
      <w:t>2</w:t>
    </w:r>
    <w:r>
      <w:rPr>
        <w:rFonts w:ascii="Century Gothic" w:eastAsia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BA64" w14:textId="77777777" w:rsidR="000638A3" w:rsidRDefault="000638A3">
      <w:r>
        <w:separator/>
      </w:r>
    </w:p>
  </w:footnote>
  <w:footnote w:type="continuationSeparator" w:id="0">
    <w:p w14:paraId="06520B81" w14:textId="77777777" w:rsidR="000638A3" w:rsidRDefault="0006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1279" w14:textId="77777777" w:rsidR="00EA30F7" w:rsidRDefault="00F843E2">
    <w:pPr>
      <w:pStyle w:val="Header"/>
    </w:pPr>
    <w:r>
      <w:rPr>
        <w:color w:val="FFFFFF"/>
        <w:u w:color="FFFFFF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2C4"/>
    <w:multiLevelType w:val="hybridMultilevel"/>
    <w:tmpl w:val="89F8512E"/>
    <w:lvl w:ilvl="0" w:tplc="BD364C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072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609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29A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884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078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E26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C4C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86E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0C5E16"/>
    <w:multiLevelType w:val="hybridMultilevel"/>
    <w:tmpl w:val="AF4C9516"/>
    <w:numStyleLink w:val="Bullets"/>
  </w:abstractNum>
  <w:abstractNum w:abstractNumId="2" w15:restartNumberingAfterBreak="0">
    <w:nsid w:val="71621006"/>
    <w:multiLevelType w:val="hybridMultilevel"/>
    <w:tmpl w:val="AF4C9516"/>
    <w:styleLink w:val="Bullets"/>
    <w:lvl w:ilvl="0" w:tplc="12AEF450">
      <w:start w:val="1"/>
      <w:numFmt w:val="bullet"/>
      <w:lvlText w:val="•"/>
      <w:lvlJc w:val="left"/>
      <w:pPr>
        <w:ind w:left="567" w:hanging="567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7AD384">
      <w:start w:val="1"/>
      <w:numFmt w:val="bullet"/>
      <w:lvlText w:val="•"/>
      <w:lvlJc w:val="left"/>
      <w:pPr>
        <w:ind w:left="7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4EF92">
      <w:start w:val="1"/>
      <w:numFmt w:val="bullet"/>
      <w:lvlText w:val="•"/>
      <w:lvlJc w:val="left"/>
      <w:pPr>
        <w:ind w:left="13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CC59A">
      <w:start w:val="1"/>
      <w:numFmt w:val="bullet"/>
      <w:lvlText w:val="•"/>
      <w:lvlJc w:val="left"/>
      <w:pPr>
        <w:ind w:left="19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660A6">
      <w:start w:val="1"/>
      <w:numFmt w:val="bullet"/>
      <w:lvlText w:val="•"/>
      <w:lvlJc w:val="left"/>
      <w:pPr>
        <w:ind w:left="25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AC034">
      <w:start w:val="1"/>
      <w:numFmt w:val="bullet"/>
      <w:lvlText w:val="•"/>
      <w:lvlJc w:val="left"/>
      <w:pPr>
        <w:ind w:left="31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E843CA">
      <w:start w:val="1"/>
      <w:numFmt w:val="bullet"/>
      <w:lvlText w:val="•"/>
      <w:lvlJc w:val="left"/>
      <w:pPr>
        <w:ind w:left="37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45966">
      <w:start w:val="1"/>
      <w:numFmt w:val="bullet"/>
      <w:lvlText w:val="•"/>
      <w:lvlJc w:val="left"/>
      <w:pPr>
        <w:ind w:left="43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C617C">
      <w:start w:val="1"/>
      <w:numFmt w:val="bullet"/>
      <w:lvlText w:val="•"/>
      <w:lvlJc w:val="left"/>
      <w:pPr>
        <w:ind w:left="49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5561143">
    <w:abstractNumId w:val="2"/>
  </w:num>
  <w:num w:numId="2" w16cid:durableId="2003046524">
    <w:abstractNumId w:val="1"/>
  </w:num>
  <w:num w:numId="3" w16cid:durableId="1945334229">
    <w:abstractNumId w:val="0"/>
  </w:num>
  <w:num w:numId="4" w16cid:durableId="107429912">
    <w:abstractNumId w:val="1"/>
    <w:lvlOverride w:ilvl="0">
      <w:lvl w:ilvl="0" w:tplc="8D6CE106">
        <w:start w:val="1"/>
        <w:numFmt w:val="bullet"/>
        <w:lvlText w:val="•"/>
        <w:lvlJc w:val="left"/>
        <w:pPr>
          <w:tabs>
            <w:tab w:val="num" w:pos="490"/>
          </w:tabs>
          <w:ind w:left="922" w:hanging="922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220332">
        <w:start w:val="1"/>
        <w:numFmt w:val="bullet"/>
        <w:lvlText w:val="•"/>
        <w:lvlJc w:val="left"/>
        <w:pPr>
          <w:tabs>
            <w:tab w:val="left" w:pos="490"/>
            <w:tab w:val="num" w:pos="774"/>
          </w:tabs>
          <w:ind w:left="12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326754">
        <w:start w:val="1"/>
        <w:numFmt w:val="bullet"/>
        <w:lvlText w:val="•"/>
        <w:lvlJc w:val="left"/>
        <w:pPr>
          <w:tabs>
            <w:tab w:val="left" w:pos="490"/>
            <w:tab w:val="num" w:pos="1374"/>
          </w:tabs>
          <w:ind w:left="18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B4BAE8">
        <w:start w:val="1"/>
        <w:numFmt w:val="bullet"/>
        <w:lvlText w:val="•"/>
        <w:lvlJc w:val="left"/>
        <w:pPr>
          <w:tabs>
            <w:tab w:val="left" w:pos="490"/>
            <w:tab w:val="num" w:pos="1974"/>
          </w:tabs>
          <w:ind w:left="24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742E2A">
        <w:start w:val="1"/>
        <w:numFmt w:val="bullet"/>
        <w:lvlText w:val="•"/>
        <w:lvlJc w:val="left"/>
        <w:pPr>
          <w:tabs>
            <w:tab w:val="left" w:pos="490"/>
            <w:tab w:val="num" w:pos="2574"/>
          </w:tabs>
          <w:ind w:left="30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CA9CA8">
        <w:start w:val="1"/>
        <w:numFmt w:val="bullet"/>
        <w:lvlText w:val="•"/>
        <w:lvlJc w:val="left"/>
        <w:pPr>
          <w:tabs>
            <w:tab w:val="left" w:pos="490"/>
            <w:tab w:val="num" w:pos="3174"/>
          </w:tabs>
          <w:ind w:left="36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B23584">
        <w:start w:val="1"/>
        <w:numFmt w:val="bullet"/>
        <w:lvlText w:val="•"/>
        <w:lvlJc w:val="left"/>
        <w:pPr>
          <w:tabs>
            <w:tab w:val="left" w:pos="490"/>
            <w:tab w:val="num" w:pos="3774"/>
          </w:tabs>
          <w:ind w:left="42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4286A2">
        <w:start w:val="1"/>
        <w:numFmt w:val="bullet"/>
        <w:lvlText w:val="•"/>
        <w:lvlJc w:val="left"/>
        <w:pPr>
          <w:tabs>
            <w:tab w:val="left" w:pos="490"/>
            <w:tab w:val="num" w:pos="4374"/>
          </w:tabs>
          <w:ind w:left="48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2CA39E">
        <w:start w:val="1"/>
        <w:numFmt w:val="bullet"/>
        <w:lvlText w:val="•"/>
        <w:lvlJc w:val="left"/>
        <w:pPr>
          <w:tabs>
            <w:tab w:val="left" w:pos="490"/>
            <w:tab w:val="num" w:pos="4974"/>
          </w:tabs>
          <w:ind w:left="54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F7"/>
    <w:rsid w:val="000638A3"/>
    <w:rsid w:val="00255B54"/>
    <w:rsid w:val="002D2486"/>
    <w:rsid w:val="002E029F"/>
    <w:rsid w:val="003111DB"/>
    <w:rsid w:val="00402AE3"/>
    <w:rsid w:val="004B0E47"/>
    <w:rsid w:val="0056794E"/>
    <w:rsid w:val="00736A05"/>
    <w:rsid w:val="007D3160"/>
    <w:rsid w:val="00852E8F"/>
    <w:rsid w:val="008A41E1"/>
    <w:rsid w:val="00A259BB"/>
    <w:rsid w:val="00A872F9"/>
    <w:rsid w:val="00B83C98"/>
    <w:rsid w:val="00EA30F7"/>
    <w:rsid w:val="00EB60C7"/>
    <w:rsid w:val="00EC6503"/>
    <w:rsid w:val="00EE6E46"/>
    <w:rsid w:val="00F1529B"/>
    <w:rsid w:val="00F571B9"/>
    <w:rsid w:val="00F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796"/>
  <w15:docId w15:val="{100B634E-AC08-4D18-A5DA-D9373F9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1KBWBodyText">
    <w:name w:val="11KBW Body Text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eastAsia="Arial" w:hAnsi="Arial" w:cs="Arial"/>
      <w:color w:val="000000"/>
      <w:spacing w:val="-4"/>
      <w:kern w:val="16"/>
      <w:sz w:val="19"/>
      <w:szCs w:val="19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spacing w:val="0"/>
      <w:kern w:val="0"/>
      <w:u w:val="single" w:color="0563C1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2E02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5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BB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59B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illage@derestree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Brown</dc:creator>
  <cp:lastModifiedBy>Joanne Brown</cp:lastModifiedBy>
  <cp:revision>6</cp:revision>
  <dcterms:created xsi:type="dcterms:W3CDTF">2022-11-24T15:13:00Z</dcterms:created>
  <dcterms:modified xsi:type="dcterms:W3CDTF">2022-11-24T16:45:00Z</dcterms:modified>
</cp:coreProperties>
</file>