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8A" w14:textId="399D292C" w:rsidR="00953AA8" w:rsidRDefault="00953AA8" w:rsidP="00953AA8"/>
    <w:p w14:paraId="62C252F1" w14:textId="37A3742F" w:rsidR="00953AA8" w:rsidRDefault="00953AA8" w:rsidP="00953AA8">
      <w:r w:rsidRPr="00953AA8">
        <w:rPr>
          <w:rFonts w:ascii="Calibri" w:eastAsia="Times New Roman" w:hAnsi="Calibri" w:cs="Times New Roman"/>
          <w:noProof/>
        </w:rPr>
        <w:drawing>
          <wp:inline distT="0" distB="0" distL="0" distR="0" wp14:anchorId="14AD1056" wp14:editId="0CB0ED61">
            <wp:extent cx="5731510" cy="94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D146" w14:textId="77777777" w:rsidR="00953AA8" w:rsidRPr="00B13470" w:rsidRDefault="00953AA8" w:rsidP="00953AA8">
      <w:pPr>
        <w:jc w:val="center"/>
        <w:rPr>
          <w:color w:val="2E1A46"/>
          <w:sz w:val="36"/>
          <w:szCs w:val="36"/>
        </w:rPr>
      </w:pPr>
      <w:r w:rsidRPr="00B13470">
        <w:rPr>
          <w:color w:val="2E1A46"/>
          <w:sz w:val="36"/>
          <w:szCs w:val="36"/>
        </w:rPr>
        <w:t>Case information form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056"/>
        <w:gridCol w:w="6960"/>
      </w:tblGrid>
      <w:tr w:rsidR="00953AA8" w14:paraId="60AAA76F" w14:textId="77777777" w:rsidTr="00953AA8">
        <w:tc>
          <w:tcPr>
            <w:tcW w:w="2070" w:type="dxa"/>
          </w:tcPr>
          <w:p w14:paraId="720D4F95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 xml:space="preserve">Title </w:t>
            </w:r>
          </w:p>
        </w:tc>
        <w:tc>
          <w:tcPr>
            <w:tcW w:w="7172" w:type="dxa"/>
          </w:tcPr>
          <w:sdt>
            <w:sdtPr>
              <w:alias w:val="Title"/>
              <w:tag w:val="Title"/>
              <w:id w:val="706988659"/>
              <w:placeholder>
                <w:docPart w:val="456F7965B93143619848BA991F402880"/>
              </w:placeholder>
              <w:showingPlcHdr/>
              <w15:color w:val="2E1A46"/>
              <w:dropDownList>
                <w:listItem w:value="Mr,Mrs,Ms,Other"/>
                <w:listItem w:displayText="Mr" w:value="Mr"/>
                <w:listItem w:displayText="Mrs" w:value="Mrs"/>
                <w:listItem w:displayText="Ms" w:value="Ms"/>
                <w:listItem w:displayText="Other" w:value="Other"/>
              </w:dropDownList>
            </w:sdtPr>
            <w:sdtContent>
              <w:p w14:paraId="03B2E937" w14:textId="77777777" w:rsidR="00953AA8" w:rsidRDefault="00953AA8" w:rsidP="000E5CE6">
                <w:r>
                  <w:t xml:space="preserve">Click to </w:t>
                </w:r>
                <w:r w:rsidRPr="008A1863">
                  <w:rPr>
                    <w:rStyle w:val="PlaceholderText"/>
                  </w:rPr>
                  <w:t>Choose an item.</w:t>
                </w:r>
              </w:p>
            </w:sdtContent>
          </w:sdt>
          <w:p w14:paraId="01A98D9E" w14:textId="77777777" w:rsidR="00953AA8" w:rsidRDefault="00953AA8" w:rsidP="000E5CE6"/>
        </w:tc>
      </w:tr>
      <w:tr w:rsidR="00953AA8" w14:paraId="2C05BDE4" w14:textId="77777777" w:rsidTr="00953AA8">
        <w:tc>
          <w:tcPr>
            <w:tcW w:w="2070" w:type="dxa"/>
          </w:tcPr>
          <w:p w14:paraId="0DE640A5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*First Name:</w:t>
            </w:r>
          </w:p>
        </w:tc>
        <w:tc>
          <w:tcPr>
            <w:tcW w:w="7172" w:type="dxa"/>
          </w:tcPr>
          <w:p w14:paraId="554AA76C" w14:textId="77777777" w:rsidR="00953AA8" w:rsidRDefault="00953AA8" w:rsidP="000E5CE6"/>
        </w:tc>
      </w:tr>
      <w:tr w:rsidR="00953AA8" w14:paraId="26AEA289" w14:textId="77777777" w:rsidTr="00953AA8">
        <w:tc>
          <w:tcPr>
            <w:tcW w:w="2070" w:type="dxa"/>
          </w:tcPr>
          <w:p w14:paraId="73529DA1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*Last Name:</w:t>
            </w:r>
          </w:p>
        </w:tc>
        <w:tc>
          <w:tcPr>
            <w:tcW w:w="7172" w:type="dxa"/>
          </w:tcPr>
          <w:p w14:paraId="43762678" w14:textId="77777777" w:rsidR="00953AA8" w:rsidRDefault="00953AA8" w:rsidP="000E5CE6"/>
        </w:tc>
      </w:tr>
      <w:tr w:rsidR="00953AA8" w14:paraId="367F4CE4" w14:textId="77777777" w:rsidTr="00953AA8">
        <w:tc>
          <w:tcPr>
            <w:tcW w:w="2070" w:type="dxa"/>
          </w:tcPr>
          <w:p w14:paraId="149E2C8D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>
              <w:rPr>
                <w:b/>
                <w:bCs/>
                <w:color w:val="2E1A46"/>
              </w:rPr>
              <w:t>*</w:t>
            </w:r>
            <w:r w:rsidRPr="00E4324B">
              <w:rPr>
                <w:b/>
                <w:bCs/>
                <w:color w:val="2E1A46"/>
              </w:rPr>
              <w:t>Email:</w:t>
            </w:r>
          </w:p>
        </w:tc>
        <w:tc>
          <w:tcPr>
            <w:tcW w:w="7172" w:type="dxa"/>
          </w:tcPr>
          <w:p w14:paraId="131FDB57" w14:textId="77777777" w:rsidR="00953AA8" w:rsidRDefault="00953AA8" w:rsidP="000E5CE6"/>
          <w:p w14:paraId="482E6256" w14:textId="77777777" w:rsidR="00953AA8" w:rsidRDefault="00953AA8" w:rsidP="000E5CE6"/>
        </w:tc>
      </w:tr>
      <w:tr w:rsidR="00953AA8" w14:paraId="3A016FA9" w14:textId="77777777" w:rsidTr="00953AA8">
        <w:tc>
          <w:tcPr>
            <w:tcW w:w="2070" w:type="dxa"/>
          </w:tcPr>
          <w:p w14:paraId="4CB5A3E3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*Contact Number:</w:t>
            </w:r>
          </w:p>
        </w:tc>
        <w:tc>
          <w:tcPr>
            <w:tcW w:w="7172" w:type="dxa"/>
          </w:tcPr>
          <w:p w14:paraId="6F5D2C3B" w14:textId="77777777" w:rsidR="00953AA8" w:rsidRDefault="00953AA8" w:rsidP="000E5CE6"/>
          <w:p w14:paraId="6476BB6F" w14:textId="77777777" w:rsidR="00953AA8" w:rsidRDefault="00953AA8" w:rsidP="000E5CE6"/>
        </w:tc>
      </w:tr>
      <w:tr w:rsidR="00953AA8" w14:paraId="28BA75B6" w14:textId="77777777" w:rsidTr="00953AA8">
        <w:trPr>
          <w:trHeight w:val="1631"/>
        </w:trPr>
        <w:tc>
          <w:tcPr>
            <w:tcW w:w="2070" w:type="dxa"/>
          </w:tcPr>
          <w:p w14:paraId="6425742B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Address</w:t>
            </w:r>
          </w:p>
          <w:p w14:paraId="0BE6844B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</w:p>
          <w:p w14:paraId="256DEF97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</w:p>
        </w:tc>
        <w:tc>
          <w:tcPr>
            <w:tcW w:w="7172" w:type="dxa"/>
          </w:tcPr>
          <w:p w14:paraId="058D2C21" w14:textId="77777777" w:rsidR="00953AA8" w:rsidRDefault="00953AA8" w:rsidP="000E5CE6"/>
          <w:p w14:paraId="13E2B147" w14:textId="77777777" w:rsidR="00953AA8" w:rsidRDefault="00953AA8" w:rsidP="000E5CE6"/>
          <w:p w14:paraId="7AB7A89C" w14:textId="77777777" w:rsidR="00953AA8" w:rsidRDefault="00953AA8" w:rsidP="000E5CE6"/>
          <w:p w14:paraId="72CC753C" w14:textId="77777777" w:rsidR="00953AA8" w:rsidRDefault="00953AA8" w:rsidP="000E5CE6"/>
        </w:tc>
      </w:tr>
      <w:tr w:rsidR="00953AA8" w14:paraId="1712FC26" w14:textId="77777777" w:rsidTr="00953AA8">
        <w:tc>
          <w:tcPr>
            <w:tcW w:w="2070" w:type="dxa"/>
          </w:tcPr>
          <w:p w14:paraId="144284C9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County</w:t>
            </w:r>
          </w:p>
        </w:tc>
        <w:tc>
          <w:tcPr>
            <w:tcW w:w="7172" w:type="dxa"/>
          </w:tcPr>
          <w:p w14:paraId="56ECD94D" w14:textId="77777777" w:rsidR="00953AA8" w:rsidRDefault="00953AA8" w:rsidP="000E5CE6"/>
          <w:p w14:paraId="57594759" w14:textId="77777777" w:rsidR="00953AA8" w:rsidRDefault="00953AA8" w:rsidP="000E5CE6"/>
        </w:tc>
      </w:tr>
      <w:tr w:rsidR="00953AA8" w14:paraId="0B8D016C" w14:textId="77777777" w:rsidTr="00953AA8">
        <w:trPr>
          <w:trHeight w:val="606"/>
        </w:trPr>
        <w:tc>
          <w:tcPr>
            <w:tcW w:w="2070" w:type="dxa"/>
          </w:tcPr>
          <w:p w14:paraId="4E5FF6F9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Post Code</w:t>
            </w:r>
          </w:p>
        </w:tc>
        <w:tc>
          <w:tcPr>
            <w:tcW w:w="7172" w:type="dxa"/>
          </w:tcPr>
          <w:p w14:paraId="52929F00" w14:textId="77777777" w:rsidR="00953AA8" w:rsidRDefault="00953AA8" w:rsidP="000E5CE6"/>
          <w:p w14:paraId="5DEA9618" w14:textId="77777777" w:rsidR="00953AA8" w:rsidRDefault="00953AA8" w:rsidP="000E5CE6"/>
        </w:tc>
      </w:tr>
      <w:tr w:rsidR="00953AA8" w14:paraId="0BCD2405" w14:textId="77777777" w:rsidTr="00953AA8">
        <w:tc>
          <w:tcPr>
            <w:tcW w:w="2070" w:type="dxa"/>
          </w:tcPr>
          <w:p w14:paraId="3B7C3286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>
              <w:rPr>
                <w:b/>
                <w:bCs/>
                <w:color w:val="2E1A46"/>
              </w:rPr>
              <w:t>Where did you hear about us?</w:t>
            </w:r>
          </w:p>
        </w:tc>
        <w:tc>
          <w:tcPr>
            <w:tcW w:w="7172" w:type="dxa"/>
          </w:tcPr>
          <w:p w14:paraId="26AB118D" w14:textId="77777777" w:rsidR="00953AA8" w:rsidRDefault="00953AA8" w:rsidP="000E5CE6"/>
        </w:tc>
      </w:tr>
      <w:tr w:rsidR="00953AA8" w14:paraId="6B9298F6" w14:textId="77777777" w:rsidTr="00953AA8">
        <w:tc>
          <w:tcPr>
            <w:tcW w:w="2070" w:type="dxa"/>
          </w:tcPr>
          <w:p w14:paraId="57EB8678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Which area of Law does your case relate to</w:t>
            </w:r>
            <w:r>
              <w:rPr>
                <w:b/>
                <w:bCs/>
                <w:color w:val="2E1A46"/>
              </w:rPr>
              <w:t>?</w:t>
            </w:r>
          </w:p>
        </w:tc>
        <w:sdt>
          <w:sdtPr>
            <w:alias w:val="Area of Law"/>
            <w:tag w:val="Area of Law"/>
            <w:id w:val="229814163"/>
            <w:placeholder>
              <w:docPart w:val="180F02EC95634319965A84E22CB6551D"/>
            </w:placeholder>
            <w:showingPlcHdr/>
            <w:dropDownList>
              <w:listItem w:value="Choose an item."/>
              <w:listItem w:displayText="Civil" w:value="Civil"/>
              <w:listItem w:displayText="Crime" w:value="Crime"/>
              <w:listItem w:displayText="Employment" w:value="Employment"/>
              <w:listItem w:displayText="Family" w:value="Family"/>
              <w:listItem w:displayText="Regulatory Law" w:value="Regulatory Law"/>
            </w:dropDownList>
          </w:sdtPr>
          <w:sdtContent>
            <w:tc>
              <w:tcPr>
                <w:tcW w:w="7172" w:type="dxa"/>
              </w:tcPr>
              <w:p w14:paraId="01927B58" w14:textId="77777777" w:rsidR="00953AA8" w:rsidRDefault="00953AA8" w:rsidP="000E5CE6">
                <w:r>
                  <w:t xml:space="preserve">Click to </w:t>
                </w:r>
                <w:r w:rsidRPr="008A18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53AA8" w14:paraId="1F15F580" w14:textId="77777777" w:rsidTr="00953AA8">
        <w:tc>
          <w:tcPr>
            <w:tcW w:w="2070" w:type="dxa"/>
          </w:tcPr>
          <w:p w14:paraId="720305D5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>
              <w:rPr>
                <w:b/>
                <w:bCs/>
                <w:color w:val="2E1A46"/>
              </w:rPr>
              <w:t>Please provide details of your case and how you believe we can assist.</w:t>
            </w:r>
          </w:p>
        </w:tc>
        <w:tc>
          <w:tcPr>
            <w:tcW w:w="7172" w:type="dxa"/>
          </w:tcPr>
          <w:p w14:paraId="7903BA7B" w14:textId="77777777" w:rsidR="00953AA8" w:rsidRDefault="00953AA8" w:rsidP="000E5CE6"/>
        </w:tc>
      </w:tr>
      <w:tr w:rsidR="00953AA8" w14:paraId="0DF1886B" w14:textId="77777777" w:rsidTr="00953AA8">
        <w:trPr>
          <w:trHeight w:val="488"/>
        </w:trPr>
        <w:tc>
          <w:tcPr>
            <w:tcW w:w="2070" w:type="dxa"/>
          </w:tcPr>
          <w:p w14:paraId="2877E9DF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Is there a deadline/hearing date approaching?</w:t>
            </w:r>
          </w:p>
          <w:p w14:paraId="1B53D699" w14:textId="01FB15E9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>deadline date</w:t>
            </w:r>
            <w:r w:rsidRPr="00E4324B">
              <w:rPr>
                <w:rFonts w:ascii="MS Gothic" w:eastAsia="MS Gothic" w:hAnsi="MS Gothic" w:hint="eastAsia"/>
                <w:b/>
                <w:bCs/>
                <w:color w:val="2E1A46"/>
                <w:sz w:val="32"/>
                <w:szCs w:val="32"/>
              </w:rPr>
              <w:t>☐</w:t>
            </w:r>
          </w:p>
          <w:p w14:paraId="7A5C631A" w14:textId="03F59347" w:rsidR="00953AA8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lastRenderedPageBreak/>
              <w:t>hearing date</w:t>
            </w:r>
            <w:r w:rsidRPr="00E4324B">
              <w:rPr>
                <w:rFonts w:ascii="MS Gothic" w:eastAsia="MS Gothic" w:hAnsi="MS Gothic" w:hint="eastAsia"/>
                <w:b/>
                <w:bCs/>
                <w:color w:val="2E1A46"/>
                <w:sz w:val="32"/>
                <w:szCs w:val="32"/>
              </w:rPr>
              <w:t>☐</w:t>
            </w:r>
            <w:r w:rsidRPr="00E4324B">
              <w:rPr>
                <w:b/>
                <w:bCs/>
                <w:color w:val="2E1A46"/>
              </w:rPr>
              <w:t xml:space="preserve"> </w:t>
            </w:r>
          </w:p>
          <w:p w14:paraId="4552CD23" w14:textId="77777777" w:rsidR="00953AA8" w:rsidRDefault="00953AA8" w:rsidP="000E5CE6">
            <w:pPr>
              <w:rPr>
                <w:b/>
                <w:bCs/>
                <w:color w:val="2E1A46"/>
              </w:rPr>
            </w:pPr>
          </w:p>
          <w:p w14:paraId="149498C0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</w:p>
          <w:p w14:paraId="23B4B9D8" w14:textId="77777777" w:rsidR="00953AA8" w:rsidRDefault="00953AA8" w:rsidP="000E5CE6">
            <w:pPr>
              <w:rPr>
                <w:b/>
                <w:bCs/>
                <w:color w:val="2E1A46"/>
              </w:rPr>
            </w:pPr>
          </w:p>
          <w:p w14:paraId="674A60DE" w14:textId="77777777" w:rsidR="00953AA8" w:rsidRDefault="00953AA8" w:rsidP="000E5CE6">
            <w:pPr>
              <w:rPr>
                <w:b/>
                <w:bCs/>
                <w:color w:val="2E1A46"/>
              </w:rPr>
            </w:pPr>
          </w:p>
          <w:p w14:paraId="2B7316D7" w14:textId="77777777" w:rsidR="00953AA8" w:rsidRDefault="00953AA8" w:rsidP="000E5CE6">
            <w:pPr>
              <w:rPr>
                <w:b/>
                <w:bCs/>
                <w:color w:val="2E1A46"/>
              </w:rPr>
            </w:pPr>
          </w:p>
          <w:p w14:paraId="7940090C" w14:textId="77777777" w:rsidR="00953AA8" w:rsidRDefault="00953AA8" w:rsidP="000E5CE6">
            <w:pPr>
              <w:rPr>
                <w:b/>
                <w:bCs/>
                <w:color w:val="2E1A46"/>
              </w:rPr>
            </w:pPr>
          </w:p>
          <w:p w14:paraId="28A8147C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</w:p>
        </w:tc>
        <w:sdt>
          <w:sdtPr>
            <w:alias w:val="Date"/>
            <w:tag w:val="Date"/>
            <w:id w:val="1723413028"/>
            <w:placeholder>
              <w:docPart w:val="CE9BAB6DBB514AACBF404971D379B88F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172" w:type="dxa"/>
              </w:tcPr>
              <w:p w14:paraId="5326AE17" w14:textId="77777777" w:rsidR="00953AA8" w:rsidRDefault="00953AA8" w:rsidP="000E5CE6">
                <w:r w:rsidRPr="001C3522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1C3522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  <w:tr w:rsidR="00953AA8" w14:paraId="28A94574" w14:textId="77777777" w:rsidTr="00953AA8">
        <w:trPr>
          <w:trHeight w:val="487"/>
        </w:trPr>
        <w:tc>
          <w:tcPr>
            <w:tcW w:w="2070" w:type="dxa"/>
          </w:tcPr>
          <w:p w14:paraId="060B1F1B" w14:textId="266B4004" w:rsidR="00953AA8" w:rsidRPr="00E4324B" w:rsidRDefault="00953AA8" w:rsidP="000E5CE6">
            <w:pPr>
              <w:rPr>
                <w:b/>
                <w:bCs/>
                <w:color w:val="2E1A46"/>
              </w:rPr>
            </w:pPr>
            <w:r w:rsidRPr="00E4324B">
              <w:rPr>
                <w:b/>
                <w:bCs/>
                <w:color w:val="2E1A46"/>
              </w:rPr>
              <w:t xml:space="preserve">Are there any directions in respect of those deadlines/date?  </w:t>
            </w:r>
            <w:r w:rsidRPr="00E4324B">
              <w:rPr>
                <w:rFonts w:ascii="MS Gothic" w:eastAsia="MS Gothic" w:hAnsi="MS Gothic" w:hint="eastAsia"/>
                <w:b/>
                <w:bCs/>
                <w:color w:val="2E1A46"/>
                <w:sz w:val="32"/>
                <w:szCs w:val="32"/>
              </w:rPr>
              <w:t>☐</w:t>
            </w:r>
          </w:p>
          <w:p w14:paraId="73B5050E" w14:textId="77777777" w:rsidR="00953AA8" w:rsidRPr="00E4324B" w:rsidRDefault="00953AA8" w:rsidP="000E5CE6">
            <w:pPr>
              <w:rPr>
                <w:b/>
                <w:bCs/>
                <w:color w:val="2E1A46"/>
              </w:rPr>
            </w:pPr>
          </w:p>
        </w:tc>
        <w:tc>
          <w:tcPr>
            <w:tcW w:w="7172" w:type="dxa"/>
          </w:tcPr>
          <w:p w14:paraId="028FD769" w14:textId="77777777" w:rsidR="00953AA8" w:rsidRDefault="00953AA8" w:rsidP="000E5CE6">
            <w:r>
              <w:t xml:space="preserve">If so please tell us what those direction </w:t>
            </w:r>
            <w:proofErr w:type="gramStart"/>
            <w:r>
              <w:t>are</w:t>
            </w:r>
            <w:proofErr w:type="gramEnd"/>
            <w:r>
              <w:t>:</w:t>
            </w:r>
          </w:p>
          <w:p w14:paraId="63478B38" w14:textId="77777777" w:rsidR="00953AA8" w:rsidRDefault="00953AA8" w:rsidP="000E5CE6"/>
          <w:p w14:paraId="4AB4C667" w14:textId="77777777" w:rsidR="00953AA8" w:rsidRDefault="00953AA8" w:rsidP="000E5CE6"/>
          <w:p w14:paraId="142C2CD8" w14:textId="77777777" w:rsidR="00953AA8" w:rsidRDefault="00953AA8" w:rsidP="000E5CE6"/>
          <w:p w14:paraId="7DC1229F" w14:textId="77777777" w:rsidR="00953AA8" w:rsidRDefault="00953AA8" w:rsidP="000E5CE6"/>
          <w:p w14:paraId="755A2AE4" w14:textId="77777777" w:rsidR="00953AA8" w:rsidRDefault="00953AA8" w:rsidP="000E5CE6"/>
          <w:p w14:paraId="1F2C53DB" w14:textId="77777777" w:rsidR="00953AA8" w:rsidRDefault="00953AA8" w:rsidP="000E5CE6"/>
          <w:p w14:paraId="0299C91C" w14:textId="77777777" w:rsidR="00953AA8" w:rsidRDefault="00953AA8" w:rsidP="000E5CE6"/>
          <w:p w14:paraId="60C4F4C3" w14:textId="77777777" w:rsidR="00953AA8" w:rsidRDefault="00953AA8" w:rsidP="000E5CE6"/>
          <w:p w14:paraId="7EEEC284" w14:textId="77777777" w:rsidR="00953AA8" w:rsidRDefault="00953AA8" w:rsidP="000E5CE6"/>
        </w:tc>
      </w:tr>
      <w:tr w:rsidR="00953AA8" w14:paraId="50861957" w14:textId="77777777" w:rsidTr="00953AA8">
        <w:tc>
          <w:tcPr>
            <w:tcW w:w="9242" w:type="dxa"/>
            <w:gridSpan w:val="2"/>
          </w:tcPr>
          <w:p w14:paraId="00DA4498" w14:textId="560812C3" w:rsidR="00953AA8" w:rsidRDefault="00953AA8" w:rsidP="000E5CE6">
            <w:r w:rsidRPr="00B13470">
              <w:rPr>
                <w:color w:val="FF0000"/>
                <w:sz w:val="40"/>
                <w:szCs w:val="40"/>
              </w:rPr>
              <w:t>*</w:t>
            </w:r>
            <w:r>
              <w:t xml:space="preserve">Terms and conditions </w:t>
            </w:r>
            <w:r>
              <w:rPr>
                <w:rFonts w:ascii="MS Gothic" w:eastAsia="MS Gothic" w:hAnsi="MS Gothic" w:hint="eastAsia"/>
                <w:sz w:val="44"/>
                <w:szCs w:val="44"/>
              </w:rPr>
              <w:t>☐</w:t>
            </w:r>
          </w:p>
        </w:tc>
      </w:tr>
      <w:tr w:rsidR="00953AA8" w14:paraId="40EF9120" w14:textId="77777777" w:rsidTr="00953AA8">
        <w:trPr>
          <w:trHeight w:val="547"/>
        </w:trPr>
        <w:tc>
          <w:tcPr>
            <w:tcW w:w="9242" w:type="dxa"/>
            <w:gridSpan w:val="2"/>
            <w:shd w:val="clear" w:color="auto" w:fill="FFFFFF" w:themeFill="background1"/>
          </w:tcPr>
          <w:p w14:paraId="4386F932" w14:textId="77777777" w:rsidR="00953AA8" w:rsidRDefault="00953AA8" w:rsidP="000E5CE6">
            <w:pPr>
              <w:shd w:val="clear" w:color="auto" w:fill="EFEFEF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</w:p>
          <w:p w14:paraId="2C12C942" w14:textId="77777777" w:rsidR="00953AA8" w:rsidRPr="00E4324B" w:rsidRDefault="00953AA8" w:rsidP="000E5CE6">
            <w:pPr>
              <w:shd w:val="clear" w:color="auto" w:fill="EFEFE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4324B">
              <w:rPr>
                <w:rFonts w:ascii="Arial" w:eastAsia="Times New Roman" w:hAnsi="Arial" w:cs="Arial"/>
                <w:color w:val="000000"/>
                <w:lang w:eastAsia="en-GB"/>
              </w:rPr>
              <w:t xml:space="preserve">By ticking this </w:t>
            </w:r>
            <w:proofErr w:type="gramStart"/>
            <w:r w:rsidRPr="00E4324B">
              <w:rPr>
                <w:rFonts w:ascii="Arial" w:eastAsia="Times New Roman" w:hAnsi="Arial" w:cs="Arial"/>
                <w:color w:val="000000"/>
                <w:lang w:eastAsia="en-GB"/>
              </w:rPr>
              <w:t>box</w:t>
            </w:r>
            <w:proofErr w:type="gramEnd"/>
            <w:r w:rsidRPr="00E432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you confirm that you are aware we are unable to undertake Public Access cases funded by Legal Aid (although we may be able to advise you on a suitable choice of solicitor who may be able to help).  You also confirm that you are in a position to put us in funds before any work is undertaken by a barrister.  You also confirm that no client-barrister relationship exists between us until we have confirmed a barrister has agreed to provide assistance, and you and we have signed a letter of engagement.</w:t>
            </w:r>
          </w:p>
          <w:p w14:paraId="67BFB780" w14:textId="77777777" w:rsidR="00953AA8" w:rsidRDefault="00953AA8" w:rsidP="000E5CE6"/>
        </w:tc>
      </w:tr>
    </w:tbl>
    <w:p w14:paraId="0D7791E0" w14:textId="77777777" w:rsidR="00953AA8" w:rsidRPr="007E69B8" w:rsidRDefault="00953AA8" w:rsidP="00953AA8">
      <w:pPr>
        <w:rPr>
          <w:sz w:val="24"/>
          <w:szCs w:val="24"/>
        </w:rPr>
      </w:pPr>
      <w:r w:rsidRPr="007E69B8">
        <w:rPr>
          <w:color w:val="FF0000"/>
          <w:sz w:val="36"/>
          <w:szCs w:val="36"/>
        </w:rPr>
        <w:t>*</w:t>
      </w:r>
      <w:r>
        <w:rPr>
          <w:sz w:val="24"/>
          <w:szCs w:val="24"/>
        </w:rPr>
        <w:t>Compulsory fields</w:t>
      </w:r>
    </w:p>
    <w:p w14:paraId="3F23E650" w14:textId="77777777" w:rsidR="00953AA8" w:rsidRDefault="00953AA8" w:rsidP="00953AA8">
      <w:r>
        <w:t>We aim to respond to this enquiry within three working days and a clerk from Dere Street Barristers will contact you as soon as possible.</w:t>
      </w:r>
    </w:p>
    <w:p w14:paraId="204AD485" w14:textId="7526855F" w:rsidR="00A83159" w:rsidRDefault="00953AA8">
      <w:r>
        <w:t xml:space="preserve">Please send completed forms to </w:t>
      </w:r>
      <w:hyperlink r:id="rId5" w:history="1">
        <w:r w:rsidRPr="00574CBC">
          <w:rPr>
            <w:rStyle w:val="Hyperlink"/>
          </w:rPr>
          <w:t>clerks@derestreet.co.uk</w:t>
        </w:r>
      </w:hyperlink>
      <w:r>
        <w:t xml:space="preserve"> </w:t>
      </w:r>
    </w:p>
    <w:sectPr w:rsidR="00A83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A8"/>
    <w:rsid w:val="00953AA8"/>
    <w:rsid w:val="00A83159"/>
    <w:rsid w:val="00C1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8053"/>
  <w15:chartTrackingRefBased/>
  <w15:docId w15:val="{E9EFF981-9FBE-48A8-A892-B2E43F1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A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AA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A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3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s@derestreet.co.uk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F7965B93143619848BA991F402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9B1F-4FE1-4BF9-BE82-F571BAFF49B9}"/>
      </w:docPartPr>
      <w:docPartBody>
        <w:p w:rsidR="00000000" w:rsidRDefault="00CE6AA5" w:rsidP="00CE6AA5">
          <w:pPr>
            <w:pStyle w:val="456F7965B93143619848BA991F402880"/>
          </w:pPr>
          <w:r>
            <w:t xml:space="preserve">Click to </w:t>
          </w:r>
          <w:r w:rsidRPr="008A1863">
            <w:rPr>
              <w:rStyle w:val="PlaceholderText"/>
            </w:rPr>
            <w:t>Choose an item.</w:t>
          </w:r>
        </w:p>
      </w:docPartBody>
    </w:docPart>
    <w:docPart>
      <w:docPartPr>
        <w:name w:val="180F02EC95634319965A84E22CB6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F839-BC05-4C98-9C0F-2800D2311D69}"/>
      </w:docPartPr>
      <w:docPartBody>
        <w:p w:rsidR="00000000" w:rsidRDefault="00CE6AA5" w:rsidP="00CE6AA5">
          <w:pPr>
            <w:pStyle w:val="180F02EC95634319965A84E22CB6551D"/>
          </w:pPr>
          <w:r>
            <w:t xml:space="preserve">Click to </w:t>
          </w:r>
          <w:r w:rsidRPr="008A1863">
            <w:rPr>
              <w:rStyle w:val="PlaceholderText"/>
            </w:rPr>
            <w:t>Choose an item.</w:t>
          </w:r>
        </w:p>
      </w:docPartBody>
    </w:docPart>
    <w:docPart>
      <w:docPartPr>
        <w:name w:val="CE9BAB6DBB514AACBF404971D379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03E3-867F-4DB3-888B-553BFC4CA6DE}"/>
      </w:docPartPr>
      <w:docPartBody>
        <w:p w:rsidR="00000000" w:rsidRDefault="00CE6AA5" w:rsidP="00CE6AA5">
          <w:pPr>
            <w:pStyle w:val="CE9BAB6DBB514AACBF404971D379B88F"/>
          </w:pPr>
          <w:r w:rsidRPr="001C352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1C3522">
            <w:rPr>
              <w:rStyle w:val="PlaceholderText"/>
            </w:rPr>
            <w:t>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A5"/>
    <w:rsid w:val="00C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AA5"/>
    <w:rPr>
      <w:color w:val="808080"/>
    </w:rPr>
  </w:style>
  <w:style w:type="paragraph" w:customStyle="1" w:styleId="456F7965B93143619848BA991F402880">
    <w:name w:val="456F7965B93143619848BA991F402880"/>
    <w:rsid w:val="00CE6AA5"/>
  </w:style>
  <w:style w:type="paragraph" w:customStyle="1" w:styleId="180F02EC95634319965A84E22CB6551D">
    <w:name w:val="180F02EC95634319965A84E22CB6551D"/>
    <w:rsid w:val="00CE6AA5"/>
  </w:style>
  <w:style w:type="paragraph" w:customStyle="1" w:styleId="CE9BAB6DBB514AACBF404971D379B88F">
    <w:name w:val="CE9BAB6DBB514AACBF404971D379B88F"/>
    <w:rsid w:val="00CE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</cp:revision>
  <dcterms:created xsi:type="dcterms:W3CDTF">2022-07-22T16:20:00Z</dcterms:created>
  <dcterms:modified xsi:type="dcterms:W3CDTF">2022-07-22T16:21:00Z</dcterms:modified>
</cp:coreProperties>
</file>